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E0B2B" w14:textId="678DB9B5" w:rsidR="00696DF7" w:rsidRDefault="00696DF7"/>
    <w:p w14:paraId="60601908" w14:textId="77777777" w:rsidR="00886821" w:rsidRDefault="00886821"/>
    <w:p w14:paraId="44C44616" w14:textId="4312FC31" w:rsidR="00886821" w:rsidRDefault="00E842ED">
      <w:r w:rsidRPr="00E842ED">
        <w:lastRenderedPageBreak/>
        <w:drawing>
          <wp:inline distT="0" distB="0" distL="0" distR="0" wp14:anchorId="4A61C7E8" wp14:editId="65101E8B">
            <wp:extent cx="9740050" cy="6087533"/>
            <wp:effectExtent l="0" t="0" r="0" b="8890"/>
            <wp:docPr id="502730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308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2408" cy="609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821" w:rsidSect="00E842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21"/>
    <w:rsid w:val="00696DF7"/>
    <w:rsid w:val="00886821"/>
    <w:rsid w:val="00921175"/>
    <w:rsid w:val="00E8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F29B2"/>
  <w15:chartTrackingRefBased/>
  <w15:docId w15:val="{5CAFDCD1-8D5D-4EFE-A49B-052BC1C0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8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Amandeep Nahal</dc:creator>
  <cp:keywords/>
  <dc:description/>
  <cp:lastModifiedBy>Amandeep Nahal</cp:lastModifiedBy>
  <cp:revision>2</cp:revision>
  <dcterms:created xsi:type="dcterms:W3CDTF">2026-07-08T09:26:00Z</dcterms:created>
  <dcterms:modified xsi:type="dcterms:W3CDTF">2026-07-08T09:26:00Z</dcterms:modified>
</cp:coreProperties>
</file>