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61DFA" w14:textId="77777777" w:rsidR="00CC1B84" w:rsidRDefault="00CC1B84" w:rsidP="00CC1B84">
      <w:pPr>
        <w:rPr>
          <w:rFonts w:ascii="Arial" w:eastAsia="Times New Roman" w:hAnsi="Arial" w:cs="Arial"/>
          <w:b/>
          <w:bCs/>
          <w:color w:val="010101"/>
          <w:kern w:val="36"/>
          <w:sz w:val="28"/>
          <w:szCs w:val="28"/>
          <w:lang w:eastAsia="en-GB"/>
        </w:rPr>
      </w:pPr>
    </w:p>
    <w:p w14:paraId="3348FC21" w14:textId="06B2963B" w:rsidR="00CC1B84" w:rsidRDefault="00CC1B84" w:rsidP="00CC1B84">
      <w:pPr>
        <w:rPr>
          <w:rFonts w:ascii="Arial" w:eastAsia="Times New Roman" w:hAnsi="Arial" w:cs="Arial"/>
          <w:b/>
          <w:bCs/>
          <w:color w:val="010101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color w:val="010101"/>
          <w:kern w:val="36"/>
          <w:sz w:val="28"/>
          <w:szCs w:val="28"/>
          <w:lang w:eastAsia="en-GB"/>
        </w:rPr>
        <w:t>Forest School Communication strategy for all stakeholders at Henley Green Primary School.</w:t>
      </w:r>
    </w:p>
    <w:p w14:paraId="11FD3EA8" w14:textId="77777777" w:rsidR="00CC1B84" w:rsidRDefault="00CC1B84" w:rsidP="00CC1B84">
      <w:pPr>
        <w:rPr>
          <w:rFonts w:ascii="Arial" w:eastAsia="Times New Roman" w:hAnsi="Arial" w:cs="Arial"/>
          <w:b/>
          <w:bCs/>
          <w:color w:val="010101"/>
          <w:kern w:val="36"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bCs/>
          <w:noProof/>
          <w:color w:val="010101"/>
          <w:kern w:val="36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504E9D" wp14:editId="4FE4A2CB">
                <wp:simplePos x="0" y="0"/>
                <wp:positionH relativeFrom="column">
                  <wp:posOffset>1019175</wp:posOffset>
                </wp:positionH>
                <wp:positionV relativeFrom="paragraph">
                  <wp:posOffset>272415</wp:posOffset>
                </wp:positionV>
                <wp:extent cx="4543425" cy="876300"/>
                <wp:effectExtent l="0" t="0" r="28575" b="19050"/>
                <wp:wrapNone/>
                <wp:docPr id="1" name="Flowchart: Alternate Proces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3425" cy="8763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6F2C58" w14:textId="77777777" w:rsidR="00CC1B84" w:rsidRPr="00CC1B84" w:rsidRDefault="00CC1B84" w:rsidP="00CC1B84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CC1B84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Communication Strategy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504E9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1" o:spid="_x0000_s1026" type="#_x0000_t176" style="position:absolute;margin-left:80.25pt;margin-top:21.45pt;width:357.75pt;height:6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7A6F2C58" w14:textId="77777777" w:rsidR="00CC1B84" w:rsidRPr="00CC1B84" w:rsidRDefault="00CC1B84" w:rsidP="00CC1B84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CC1B84">
                        <w:rPr>
                          <w:rFonts w:ascii="Arial" w:hAnsi="Arial" w:cs="Arial"/>
                          <w:sz w:val="48"/>
                          <w:szCs w:val="48"/>
                        </w:rPr>
                        <w:t>Communication Strategy</w:t>
                      </w:r>
                    </w:p>
                  </w:txbxContent>
                </v:textbox>
              </v:shape>
            </w:pict>
          </mc:Fallback>
        </mc:AlternateContent>
      </w:r>
    </w:p>
    <w:p w14:paraId="3B595D24" w14:textId="77777777" w:rsidR="00CC1B84" w:rsidRDefault="00CC1B84" w:rsidP="00CC1B84">
      <w:pPr>
        <w:rPr>
          <w:rFonts w:ascii="Arial" w:eastAsia="Times New Roman" w:hAnsi="Arial" w:cs="Arial"/>
          <w:b/>
          <w:bCs/>
          <w:color w:val="010101"/>
          <w:kern w:val="36"/>
          <w:sz w:val="28"/>
          <w:szCs w:val="28"/>
          <w:lang w:eastAsia="en-GB"/>
        </w:rPr>
      </w:pPr>
    </w:p>
    <w:p w14:paraId="6E570B10" w14:textId="77777777" w:rsidR="001A5E3C" w:rsidRDefault="0039716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4623B6" wp14:editId="4AD4A80D">
                <wp:simplePos x="0" y="0"/>
                <wp:positionH relativeFrom="column">
                  <wp:posOffset>704850</wp:posOffset>
                </wp:positionH>
                <wp:positionV relativeFrom="paragraph">
                  <wp:posOffset>485139</wp:posOffset>
                </wp:positionV>
                <wp:extent cx="361950" cy="4667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46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5EEB12" id="Straight Connector 6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5pt,38.2pt" to="84pt,7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C11A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3FD7A2" wp14:editId="3B4044AF">
                <wp:simplePos x="0" y="0"/>
                <wp:positionH relativeFrom="column">
                  <wp:posOffset>28575</wp:posOffset>
                </wp:positionH>
                <wp:positionV relativeFrom="paragraph">
                  <wp:posOffset>5847715</wp:posOffset>
                </wp:positionV>
                <wp:extent cx="6534150" cy="21336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4150" cy="213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F882B3" w14:textId="07E160E0" w:rsidR="00C11AC1" w:rsidRDefault="00F5447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above table shows the communication strategies used for the </w:t>
                            </w:r>
                            <w:r w:rsidR="00C11AC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Forest School Programmes at Henley Green Primary School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 All programmes</w:t>
                            </w:r>
                            <w:r w:rsidR="00C11AC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take place in our designated Forest School areas within the school grounds. There are 3 access areas, Forest School woodland area, the wildlife area and a second wildlife area including a pond with a locked access gate.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As our Forest School programmes take place in all weathers</w:t>
                            </w:r>
                            <w:r w:rsidR="00B1694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except high winds and torrential rain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we also have an outdoor classroom for crafts should the weather take a turn for the worst.</w:t>
                            </w:r>
                          </w:p>
                          <w:p w14:paraId="44BAEFC8" w14:textId="77777777" w:rsidR="00F5447E" w:rsidRDefault="00F5447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Forest School programme leader carries a mobile phone at all times and has a member of support staff present for every session.</w:t>
                            </w:r>
                          </w:p>
                          <w:p w14:paraId="528DB4EE" w14:textId="77777777" w:rsidR="0039716E" w:rsidRDefault="0039716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162F02B" w14:textId="77777777" w:rsidR="0039716E" w:rsidRDefault="0039716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6BA47610" w14:textId="77777777" w:rsidR="0039716E" w:rsidRDefault="0039716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1F5238DA" w14:textId="77777777" w:rsidR="0039716E" w:rsidRPr="00C11AC1" w:rsidRDefault="0039716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3FD7A2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7" type="#_x0000_t202" style="position:absolute;margin-left:2.25pt;margin-top:460.45pt;width:514.5pt;height:16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" fillcolor="white [3201]" stroked="f" strokeweight=".5pt">
                <v:textbox>
                  <w:txbxContent>
                    <w:p w14:paraId="5CF882B3" w14:textId="07E160E0" w:rsidR="00C11AC1" w:rsidRDefault="00F5447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above table shows the communication strategies used for the </w:t>
                      </w:r>
                      <w:r w:rsidR="00C11AC1">
                        <w:rPr>
                          <w:rFonts w:ascii="Arial" w:hAnsi="Arial" w:cs="Arial"/>
                          <w:sz w:val="24"/>
                          <w:szCs w:val="24"/>
                        </w:rPr>
                        <w:t>Forest School Programmes at Henley Green Primary School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 All programmes</w:t>
                      </w:r>
                      <w:r w:rsidR="00C11AC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take place in our designated Forest School areas within the school grounds. There are 3 access areas, Forest School woodland area, the wildlife area and a second wildlife area including a pond with a locked access gate.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As our Forest School programmes take place in all weathers</w:t>
                      </w:r>
                      <w:r w:rsidR="00B1694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except high winds and torrential rain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, we also have an outdoor classroom for crafts should the weather take a turn for the worst.</w:t>
                      </w:r>
                    </w:p>
                    <w:p w14:paraId="44BAEFC8" w14:textId="77777777" w:rsidR="00F5447E" w:rsidRDefault="00F5447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The Forest School programme leader carries a mobile phone at all times and has a member of support staff present for every session.</w:t>
                      </w:r>
                    </w:p>
                    <w:p w14:paraId="528DB4EE" w14:textId="77777777" w:rsidR="0039716E" w:rsidRDefault="0039716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162F02B" w14:textId="77777777" w:rsidR="0039716E" w:rsidRDefault="0039716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6BA47610" w14:textId="77777777" w:rsidR="0039716E" w:rsidRDefault="0039716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1F5238DA" w14:textId="77777777" w:rsidR="0039716E" w:rsidRPr="00C11AC1" w:rsidRDefault="0039716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11A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97B775" wp14:editId="7665BAB9">
                <wp:simplePos x="0" y="0"/>
                <wp:positionH relativeFrom="column">
                  <wp:posOffset>3381375</wp:posOffset>
                </wp:positionH>
                <wp:positionV relativeFrom="paragraph">
                  <wp:posOffset>970915</wp:posOffset>
                </wp:positionV>
                <wp:extent cx="1428750" cy="447675"/>
                <wp:effectExtent l="0" t="0" r="19050" b="28575"/>
                <wp:wrapNone/>
                <wp:docPr id="4" name="Flowchart: Alternate Proc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4476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A9060C" w14:textId="77777777" w:rsidR="00CC1B84" w:rsidRPr="00CC1B84" w:rsidRDefault="00CC1B84" w:rsidP="00CC1B8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Parents/Carers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97B775" id="Flowchart: Alternate Process 4" o:spid="_x0000_s1028" type="#_x0000_t176" style="position:absolute;margin-left:266.25pt;margin-top:76.45pt;width:112.5pt;height:35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4DA9060C" w14:textId="77777777" w:rsidR="00CC1B84" w:rsidRPr="00CC1B84" w:rsidRDefault="00CC1B84" w:rsidP="00CC1B84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Parents/Carers</w:t>
                      </w:r>
                    </w:p>
                  </w:txbxContent>
                </v:textbox>
              </v:shape>
            </w:pict>
          </mc:Fallback>
        </mc:AlternateContent>
      </w:r>
      <w:r w:rsidR="00C11A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B94664" wp14:editId="59CE357B">
                <wp:simplePos x="0" y="0"/>
                <wp:positionH relativeFrom="margin">
                  <wp:posOffset>3352800</wp:posOffset>
                </wp:positionH>
                <wp:positionV relativeFrom="paragraph">
                  <wp:posOffset>1485265</wp:posOffset>
                </wp:positionV>
                <wp:extent cx="1524000" cy="41529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415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56B863" w14:textId="77777777" w:rsidR="00D66A6C" w:rsidRDefault="00D66A6C" w:rsidP="005B5ACB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 xml:space="preserve">Letter </w:t>
                            </w:r>
                          </w:p>
                          <w:p w14:paraId="6EEC9A62" w14:textId="77777777" w:rsidR="005B5ACB" w:rsidRDefault="00D66A6C" w:rsidP="005B5ACB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66A6C">
                              <w:rPr>
                                <w:rFonts w:ascii="Arial" w:hAnsi="Arial" w:cs="Arial"/>
                              </w:rPr>
                              <w:t>A letter is given to parents and carers of children attending forest school prior to commencing stating start date, duration of the programme and equipment/clothing needed.</w:t>
                            </w:r>
                          </w:p>
                          <w:p w14:paraId="05EB9B70" w14:textId="77777777" w:rsidR="00D66A6C" w:rsidRDefault="00D66A6C" w:rsidP="00D66A6C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D66A6C">
                              <w:rPr>
                                <w:rFonts w:ascii="Arial" w:hAnsi="Arial" w:cs="Arial"/>
                                <w:u w:val="single"/>
                              </w:rPr>
                              <w:t>Email</w:t>
                            </w:r>
                          </w:p>
                          <w:p w14:paraId="3AB6D8A7" w14:textId="77777777" w:rsidR="00D66A6C" w:rsidRPr="00D66A6C" w:rsidRDefault="00D66A6C" w:rsidP="00D66A6C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Face to face</w:t>
                            </w:r>
                          </w:p>
                          <w:p w14:paraId="13A244A7" w14:textId="77777777" w:rsidR="00D66A6C" w:rsidRDefault="00D66A6C" w:rsidP="005B5ACB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D66A6C">
                              <w:rPr>
                                <w:rFonts w:ascii="Arial" w:hAnsi="Arial" w:cs="Arial"/>
                                <w:u w:val="single"/>
                              </w:rPr>
                              <w:t>SIMS text messages</w:t>
                            </w:r>
                          </w:p>
                          <w:p w14:paraId="5330872B" w14:textId="77777777" w:rsidR="00C11AC1" w:rsidRDefault="00C11AC1" w:rsidP="00C11AC1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D66A6C">
                              <w:rPr>
                                <w:rFonts w:ascii="Arial" w:hAnsi="Arial" w:cs="Arial"/>
                                <w:u w:val="single"/>
                              </w:rPr>
                              <w:t>Website</w:t>
                            </w:r>
                          </w:p>
                          <w:p w14:paraId="07BE67EC" w14:textId="77777777" w:rsidR="00C11AC1" w:rsidRPr="00D66A6C" w:rsidRDefault="00D60B4E" w:rsidP="00C11AC1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hyperlink r:id="rId6" w:history="1">
                              <w:r w:rsidR="00C11AC1" w:rsidRPr="000C6A66">
                                <w:rPr>
                                  <w:rStyle w:val="Hyperlink"/>
                                  <w:rFonts w:ascii="Arial" w:hAnsi="Arial" w:cs="Arial"/>
                                </w:rPr>
                                <w:t>https://www.henleygreen.co.uk/forest-schools/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94664" id="Text Box 11" o:spid="_x0000_s1029" type="#_x0000_t202" style="position:absolute;margin-left:264pt;margin-top:116.95pt;width:120pt;height:327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" fillcolor="white [3201]" strokecolor="#70ad47 [3209]" strokeweight="1pt">
                <v:textbox>
                  <w:txbxContent>
                    <w:p w14:paraId="5956B863" w14:textId="77777777" w:rsidR="00D66A6C" w:rsidRDefault="00D66A6C" w:rsidP="005B5ACB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 xml:space="preserve">Letter </w:t>
                      </w:r>
                    </w:p>
                    <w:p w14:paraId="6EEC9A62" w14:textId="77777777" w:rsidR="005B5ACB" w:rsidRDefault="00D66A6C" w:rsidP="005B5ACB">
                      <w:pPr>
                        <w:rPr>
                          <w:rFonts w:ascii="Arial" w:hAnsi="Arial" w:cs="Arial"/>
                        </w:rPr>
                      </w:pPr>
                      <w:r w:rsidRPr="00D66A6C">
                        <w:rPr>
                          <w:rFonts w:ascii="Arial" w:hAnsi="Arial" w:cs="Arial"/>
                        </w:rPr>
                        <w:t>A letter is given to parents and carers of children attending forest school prior to commencing stating start date, duration of the programme and equipment/clothing needed.</w:t>
                      </w:r>
                    </w:p>
                    <w:p w14:paraId="05EB9B70" w14:textId="77777777" w:rsidR="00D66A6C" w:rsidRDefault="00D66A6C" w:rsidP="00D66A6C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D66A6C">
                        <w:rPr>
                          <w:rFonts w:ascii="Arial" w:hAnsi="Arial" w:cs="Arial"/>
                          <w:u w:val="single"/>
                        </w:rPr>
                        <w:t>Email</w:t>
                      </w:r>
                    </w:p>
                    <w:p w14:paraId="3AB6D8A7" w14:textId="77777777" w:rsidR="00D66A6C" w:rsidRPr="00D66A6C" w:rsidRDefault="00D66A6C" w:rsidP="00D66A6C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Face to face</w:t>
                      </w:r>
                    </w:p>
                    <w:p w14:paraId="13A244A7" w14:textId="77777777" w:rsidR="00D66A6C" w:rsidRDefault="00D66A6C" w:rsidP="005B5ACB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D66A6C">
                        <w:rPr>
                          <w:rFonts w:ascii="Arial" w:hAnsi="Arial" w:cs="Arial"/>
                          <w:u w:val="single"/>
                        </w:rPr>
                        <w:t>SIMS text messages</w:t>
                      </w:r>
                    </w:p>
                    <w:p w14:paraId="5330872B" w14:textId="77777777" w:rsidR="00C11AC1" w:rsidRDefault="00C11AC1" w:rsidP="00C11AC1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D66A6C">
                        <w:rPr>
                          <w:rFonts w:ascii="Arial" w:hAnsi="Arial" w:cs="Arial"/>
                          <w:u w:val="single"/>
                        </w:rPr>
                        <w:t>Website</w:t>
                      </w:r>
                    </w:p>
                    <w:p w14:paraId="07BE67EC" w14:textId="77777777" w:rsidR="00C11AC1" w:rsidRPr="00D66A6C" w:rsidRDefault="00D60B4E" w:rsidP="00C11AC1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hyperlink r:id="rId7" w:history="1">
                        <w:r w:rsidR="00C11AC1" w:rsidRPr="000C6A66">
                          <w:rPr>
                            <w:rStyle w:val="Hyperlink"/>
                            <w:rFonts w:ascii="Arial" w:hAnsi="Arial" w:cs="Arial"/>
                          </w:rPr>
                          <w:t>https://www.henleygreen.co.uk/forest-schools/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C11A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E690A4" wp14:editId="6647BF10">
                <wp:simplePos x="0" y="0"/>
                <wp:positionH relativeFrom="margin">
                  <wp:align>left</wp:align>
                </wp:positionH>
                <wp:positionV relativeFrom="paragraph">
                  <wp:posOffset>1466215</wp:posOffset>
                </wp:positionV>
                <wp:extent cx="1524000" cy="416242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41624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3BEE0D" w14:textId="77777777" w:rsidR="002362E3" w:rsidRDefault="002362E3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2362E3">
                              <w:rPr>
                                <w:rFonts w:ascii="Arial" w:hAnsi="Arial" w:cs="Arial"/>
                                <w:u w:val="single"/>
                              </w:rPr>
                              <w:t>Main office telephone</w:t>
                            </w:r>
                          </w:p>
                          <w:p w14:paraId="7C281B25" w14:textId="77777777" w:rsidR="002362E3" w:rsidRDefault="002362E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362E3">
                              <w:rPr>
                                <w:rFonts w:ascii="Arial" w:hAnsi="Arial" w:cs="Arial"/>
                              </w:rPr>
                              <w:t>02476613163</w:t>
                            </w:r>
                          </w:p>
                          <w:p w14:paraId="29A66403" w14:textId="77777777" w:rsidR="002362E3" w:rsidRDefault="002362E3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2362E3">
                              <w:rPr>
                                <w:rFonts w:ascii="Arial" w:hAnsi="Arial" w:cs="Arial"/>
                                <w:u w:val="single"/>
                              </w:rPr>
                              <w:t>Site Services Officer</w:t>
                            </w:r>
                          </w:p>
                          <w:p w14:paraId="6F578D72" w14:textId="77777777" w:rsidR="002362E3" w:rsidRPr="002362E3" w:rsidRDefault="002362E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362E3">
                              <w:rPr>
                                <w:rFonts w:ascii="Arial" w:hAnsi="Arial" w:cs="Arial"/>
                              </w:rPr>
                              <w:t>Mr T Sheridan</w:t>
                            </w:r>
                          </w:p>
                          <w:p w14:paraId="0CDA3DC3" w14:textId="77777777" w:rsidR="002362E3" w:rsidRPr="002362E3" w:rsidRDefault="002362E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362E3">
                              <w:rPr>
                                <w:rFonts w:ascii="Arial" w:hAnsi="Arial" w:cs="Arial"/>
                              </w:rPr>
                              <w:t>Mobile number</w:t>
                            </w:r>
                          </w:p>
                          <w:p w14:paraId="2B801252" w14:textId="77777777" w:rsidR="002362E3" w:rsidRDefault="002362E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362E3">
                              <w:rPr>
                                <w:rFonts w:ascii="Arial" w:hAnsi="Arial" w:cs="Arial"/>
                              </w:rPr>
                              <w:t>Lives on site</w:t>
                            </w:r>
                          </w:p>
                          <w:p w14:paraId="6B4B9B45" w14:textId="77777777" w:rsidR="005B5ACB" w:rsidRDefault="005B5ACB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During s</w:t>
                            </w:r>
                            <w:r w:rsidRPr="005B5ACB">
                              <w:rPr>
                                <w:rFonts w:ascii="Arial" w:hAnsi="Arial" w:cs="Arial"/>
                                <w:u w:val="single"/>
                              </w:rPr>
                              <w:t>ession Times</w:t>
                            </w:r>
                          </w:p>
                          <w:p w14:paraId="4E908AD8" w14:textId="77777777" w:rsidR="005B5ACB" w:rsidRPr="005B5ACB" w:rsidRDefault="005B5ACB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B5ACB">
                              <w:rPr>
                                <w:rFonts w:ascii="Arial" w:hAnsi="Arial" w:cs="Arial"/>
                              </w:rPr>
                              <w:t>Designated member of SLT mobile number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690A4" id="Text Box 10" o:spid="_x0000_s1030" type="#_x0000_t202" style="position:absolute;margin-left:0;margin-top:115.45pt;width:120pt;height:327.75pt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" fillcolor="white [3201]" strokecolor="#70ad47 [3209]" strokeweight="1pt">
                <v:textbox>
                  <w:txbxContent>
                    <w:p w14:paraId="1E3BEE0D" w14:textId="77777777" w:rsidR="002362E3" w:rsidRDefault="002362E3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2362E3">
                        <w:rPr>
                          <w:rFonts w:ascii="Arial" w:hAnsi="Arial" w:cs="Arial"/>
                          <w:u w:val="single"/>
                        </w:rPr>
                        <w:t>Main office telephone</w:t>
                      </w:r>
                    </w:p>
                    <w:p w14:paraId="7C281B25" w14:textId="77777777" w:rsidR="002362E3" w:rsidRDefault="002362E3">
                      <w:pPr>
                        <w:rPr>
                          <w:rFonts w:ascii="Arial" w:hAnsi="Arial" w:cs="Arial"/>
                        </w:rPr>
                      </w:pPr>
                      <w:r w:rsidRPr="002362E3">
                        <w:rPr>
                          <w:rFonts w:ascii="Arial" w:hAnsi="Arial" w:cs="Arial"/>
                        </w:rPr>
                        <w:t>02476613163</w:t>
                      </w:r>
                    </w:p>
                    <w:p w14:paraId="29A66403" w14:textId="77777777" w:rsidR="002362E3" w:rsidRDefault="002362E3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2362E3">
                        <w:rPr>
                          <w:rFonts w:ascii="Arial" w:hAnsi="Arial" w:cs="Arial"/>
                          <w:u w:val="single"/>
                        </w:rPr>
                        <w:t>Site Services Officer</w:t>
                      </w:r>
                    </w:p>
                    <w:p w14:paraId="6F578D72" w14:textId="77777777" w:rsidR="002362E3" w:rsidRPr="002362E3" w:rsidRDefault="002362E3">
                      <w:pPr>
                        <w:rPr>
                          <w:rFonts w:ascii="Arial" w:hAnsi="Arial" w:cs="Arial"/>
                        </w:rPr>
                      </w:pPr>
                      <w:r w:rsidRPr="002362E3">
                        <w:rPr>
                          <w:rFonts w:ascii="Arial" w:hAnsi="Arial" w:cs="Arial"/>
                        </w:rPr>
                        <w:t>Mr T Sheridan</w:t>
                      </w:r>
                    </w:p>
                    <w:p w14:paraId="0CDA3DC3" w14:textId="77777777" w:rsidR="002362E3" w:rsidRPr="002362E3" w:rsidRDefault="002362E3">
                      <w:pPr>
                        <w:rPr>
                          <w:rFonts w:ascii="Arial" w:hAnsi="Arial" w:cs="Arial"/>
                        </w:rPr>
                      </w:pPr>
                      <w:r w:rsidRPr="002362E3">
                        <w:rPr>
                          <w:rFonts w:ascii="Arial" w:hAnsi="Arial" w:cs="Arial"/>
                        </w:rPr>
                        <w:t>Mobile number</w:t>
                      </w:r>
                    </w:p>
                    <w:p w14:paraId="2B801252" w14:textId="77777777" w:rsidR="002362E3" w:rsidRDefault="002362E3">
                      <w:pPr>
                        <w:rPr>
                          <w:rFonts w:ascii="Arial" w:hAnsi="Arial" w:cs="Arial"/>
                        </w:rPr>
                      </w:pPr>
                      <w:r w:rsidRPr="002362E3">
                        <w:rPr>
                          <w:rFonts w:ascii="Arial" w:hAnsi="Arial" w:cs="Arial"/>
                        </w:rPr>
                        <w:t>Lives on site</w:t>
                      </w:r>
                    </w:p>
                    <w:p w14:paraId="6B4B9B45" w14:textId="77777777" w:rsidR="005B5ACB" w:rsidRDefault="005B5ACB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During s</w:t>
                      </w:r>
                      <w:r w:rsidRPr="005B5ACB">
                        <w:rPr>
                          <w:rFonts w:ascii="Arial" w:hAnsi="Arial" w:cs="Arial"/>
                          <w:u w:val="single"/>
                        </w:rPr>
                        <w:t>ession Times</w:t>
                      </w:r>
                    </w:p>
                    <w:p w14:paraId="4E908AD8" w14:textId="77777777" w:rsidR="005B5ACB" w:rsidRPr="005B5ACB" w:rsidRDefault="005B5ACB">
                      <w:pPr>
                        <w:rPr>
                          <w:rFonts w:ascii="Arial" w:hAnsi="Arial" w:cs="Arial"/>
                        </w:rPr>
                      </w:pPr>
                      <w:r w:rsidRPr="005B5ACB">
                        <w:rPr>
                          <w:rFonts w:ascii="Arial" w:hAnsi="Arial" w:cs="Arial"/>
                        </w:rPr>
                        <w:t>Designated member of SLT mobile number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11A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979C0B2" wp14:editId="7EE25E7A">
                <wp:simplePos x="0" y="0"/>
                <wp:positionH relativeFrom="margin">
                  <wp:posOffset>1676400</wp:posOffset>
                </wp:positionH>
                <wp:positionV relativeFrom="paragraph">
                  <wp:posOffset>1475740</wp:posOffset>
                </wp:positionV>
                <wp:extent cx="1524000" cy="415290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415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FA85F1" w14:textId="77777777" w:rsidR="005B5ACB" w:rsidRDefault="005B5ACB" w:rsidP="005B5ACB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Mobile phone</w:t>
                            </w:r>
                          </w:p>
                          <w:p w14:paraId="5EF122A0" w14:textId="77777777" w:rsidR="005B5ACB" w:rsidRDefault="005B5ACB" w:rsidP="005B5ACB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66A6C">
                              <w:rPr>
                                <w:rFonts w:ascii="Arial" w:hAnsi="Arial" w:cs="Arial"/>
                              </w:rPr>
                              <w:t>Every member</w:t>
                            </w:r>
                            <w:r w:rsidR="00D66A6C">
                              <w:rPr>
                                <w:rFonts w:ascii="Arial" w:hAnsi="Arial" w:cs="Arial"/>
                              </w:rPr>
                              <w:t xml:space="preserve"> of support staff to read, sign and </w:t>
                            </w:r>
                            <w:r w:rsidRPr="00D66A6C">
                              <w:rPr>
                                <w:rFonts w:ascii="Arial" w:hAnsi="Arial" w:cs="Arial"/>
                              </w:rPr>
                              <w:t>date</w:t>
                            </w:r>
                            <w:r w:rsidR="00D66A6C" w:rsidRPr="00D66A6C">
                              <w:rPr>
                                <w:rFonts w:ascii="Arial" w:hAnsi="Arial" w:cs="Arial"/>
                              </w:rPr>
                              <w:t xml:space="preserve"> Henley Green Handbook and Risk assessment with FSL prior to supporting in Forest school</w:t>
                            </w:r>
                            <w:r w:rsidR="00D66A6C">
                              <w:rPr>
                                <w:rFonts w:ascii="Arial" w:hAnsi="Arial" w:cs="Arial"/>
                              </w:rPr>
                              <w:t xml:space="preserve"> and provide mobile contact number.</w:t>
                            </w:r>
                          </w:p>
                          <w:p w14:paraId="63CA372E" w14:textId="77777777" w:rsidR="00D66A6C" w:rsidRDefault="00D66A6C" w:rsidP="005B5ACB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D66A6C">
                              <w:rPr>
                                <w:rFonts w:ascii="Arial" w:hAnsi="Arial" w:cs="Arial"/>
                                <w:u w:val="single"/>
                              </w:rPr>
                              <w:t>Email</w:t>
                            </w:r>
                          </w:p>
                          <w:p w14:paraId="5FB3BE7E" w14:textId="77777777" w:rsidR="00D66A6C" w:rsidRPr="00D66A6C" w:rsidRDefault="00D66A6C" w:rsidP="005B5ACB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Face to face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9C0B2" id="Text Box 12" o:spid="_x0000_s1031" type="#_x0000_t202" style="position:absolute;margin-left:132pt;margin-top:116.2pt;width:120pt;height:327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" fillcolor="white [3201]" strokecolor="#70ad47 [3209]" strokeweight="1pt">
                <v:textbox>
                  <w:txbxContent>
                    <w:p w14:paraId="0DFA85F1" w14:textId="77777777" w:rsidR="005B5ACB" w:rsidRDefault="005B5ACB" w:rsidP="005B5ACB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Mobile phone</w:t>
                      </w:r>
                    </w:p>
                    <w:p w14:paraId="5EF122A0" w14:textId="77777777" w:rsidR="005B5ACB" w:rsidRDefault="005B5ACB" w:rsidP="005B5ACB">
                      <w:pPr>
                        <w:rPr>
                          <w:rFonts w:ascii="Arial" w:hAnsi="Arial" w:cs="Arial"/>
                        </w:rPr>
                      </w:pPr>
                      <w:r w:rsidRPr="00D66A6C">
                        <w:rPr>
                          <w:rFonts w:ascii="Arial" w:hAnsi="Arial" w:cs="Arial"/>
                        </w:rPr>
                        <w:t>Every member</w:t>
                      </w:r>
                      <w:r w:rsidR="00D66A6C">
                        <w:rPr>
                          <w:rFonts w:ascii="Arial" w:hAnsi="Arial" w:cs="Arial"/>
                        </w:rPr>
                        <w:t xml:space="preserve"> of support staff to read, sign and </w:t>
                      </w:r>
                      <w:r w:rsidRPr="00D66A6C">
                        <w:rPr>
                          <w:rFonts w:ascii="Arial" w:hAnsi="Arial" w:cs="Arial"/>
                        </w:rPr>
                        <w:t>date</w:t>
                      </w:r>
                      <w:r w:rsidR="00D66A6C" w:rsidRPr="00D66A6C">
                        <w:rPr>
                          <w:rFonts w:ascii="Arial" w:hAnsi="Arial" w:cs="Arial"/>
                        </w:rPr>
                        <w:t xml:space="preserve"> Henley Green Handbook and Risk assessment with FSL prior to supporting in Forest school</w:t>
                      </w:r>
                      <w:r w:rsidR="00D66A6C">
                        <w:rPr>
                          <w:rFonts w:ascii="Arial" w:hAnsi="Arial" w:cs="Arial"/>
                        </w:rPr>
                        <w:t xml:space="preserve"> and provide mobile contact number.</w:t>
                      </w:r>
                    </w:p>
                    <w:p w14:paraId="63CA372E" w14:textId="77777777" w:rsidR="00D66A6C" w:rsidRDefault="00D66A6C" w:rsidP="005B5ACB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D66A6C">
                        <w:rPr>
                          <w:rFonts w:ascii="Arial" w:hAnsi="Arial" w:cs="Arial"/>
                          <w:u w:val="single"/>
                        </w:rPr>
                        <w:t>Email</w:t>
                      </w:r>
                    </w:p>
                    <w:p w14:paraId="5FB3BE7E" w14:textId="77777777" w:rsidR="00D66A6C" w:rsidRPr="00D66A6C" w:rsidRDefault="00D66A6C" w:rsidP="005B5ACB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Face to face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11A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D4F6B26" wp14:editId="7ACE8251">
                <wp:simplePos x="0" y="0"/>
                <wp:positionH relativeFrom="margin">
                  <wp:posOffset>5019675</wp:posOffset>
                </wp:positionH>
                <wp:positionV relativeFrom="paragraph">
                  <wp:posOffset>1485265</wp:posOffset>
                </wp:positionV>
                <wp:extent cx="1524000" cy="414337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4143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48A25D" w14:textId="77777777" w:rsidR="005B5ACB" w:rsidRDefault="00D66A6C" w:rsidP="005B5ACB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Email</w:t>
                            </w:r>
                          </w:p>
                          <w:p w14:paraId="0289B0BE" w14:textId="77777777" w:rsidR="005B5ACB" w:rsidRDefault="00D66A6C" w:rsidP="005B5ACB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FSL reports to SLT via email with groupings, risk assessments and planning.</w:t>
                            </w:r>
                          </w:p>
                          <w:p w14:paraId="774E0C29" w14:textId="77777777" w:rsidR="005B5ACB" w:rsidRDefault="00D66A6C" w:rsidP="005B5ACB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Governors</w:t>
                            </w:r>
                          </w:p>
                          <w:p w14:paraId="0835885F" w14:textId="77777777" w:rsidR="00C11AC1" w:rsidRDefault="00D66A6C" w:rsidP="005B5ACB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SLT feed information about Forest School Programmes running on a regular basis at Governors meetings.</w:t>
                            </w:r>
                            <w:r w:rsidR="00C11AC1">
                              <w:rPr>
                                <w:rFonts w:ascii="Arial" w:hAnsi="Arial" w:cs="Arial"/>
                              </w:rPr>
                              <w:t xml:space="preserve"> Forest School awards are given at Governor</w:t>
                            </w:r>
                            <w:r w:rsidR="00F5447E">
                              <w:rPr>
                                <w:rFonts w:ascii="Arial" w:hAnsi="Arial" w:cs="Arial"/>
                              </w:rPr>
                              <w:t>s</w:t>
                            </w:r>
                            <w:r w:rsidR="00C11AC1">
                              <w:rPr>
                                <w:rFonts w:ascii="Arial" w:hAnsi="Arial" w:cs="Arial"/>
                              </w:rPr>
                              <w:t xml:space="preserve"> assemblies.</w:t>
                            </w:r>
                          </w:p>
                          <w:p w14:paraId="08BD584A" w14:textId="77777777" w:rsidR="00D66A6C" w:rsidRDefault="00D66A6C" w:rsidP="005B5ACB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D66A6C">
                              <w:rPr>
                                <w:rFonts w:ascii="Arial" w:hAnsi="Arial" w:cs="Arial"/>
                                <w:u w:val="single"/>
                              </w:rPr>
                              <w:t>Website</w:t>
                            </w:r>
                          </w:p>
                          <w:p w14:paraId="62F0D610" w14:textId="77777777" w:rsidR="00C11AC1" w:rsidRPr="00D66A6C" w:rsidRDefault="00D60B4E" w:rsidP="005B5ACB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hyperlink r:id="rId8" w:history="1">
                              <w:r w:rsidR="00C11AC1" w:rsidRPr="000C6A66">
                                <w:rPr>
                                  <w:rStyle w:val="Hyperlink"/>
                                  <w:rFonts w:ascii="Arial" w:hAnsi="Arial" w:cs="Arial"/>
                                </w:rPr>
                                <w:t>https://www.henleygreen.co.uk/forest-schools/</w:t>
                              </w:r>
                            </w:hyperlink>
                            <w:r w:rsidR="00C11AC1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F6B26" id="Text Box 13" o:spid="_x0000_s1032" type="#_x0000_t202" style="position:absolute;margin-left:395.25pt;margin-top:116.95pt;width:120pt;height:326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" fillcolor="white [3201]" strokecolor="#70ad47 [3209]" strokeweight="1pt">
                <v:textbox>
                  <w:txbxContent>
                    <w:p w14:paraId="4948A25D" w14:textId="77777777" w:rsidR="005B5ACB" w:rsidRDefault="00D66A6C" w:rsidP="005B5ACB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Email</w:t>
                      </w:r>
                    </w:p>
                    <w:p w14:paraId="0289B0BE" w14:textId="77777777" w:rsidR="005B5ACB" w:rsidRDefault="00D66A6C" w:rsidP="005B5AC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FSL reports to SLT via email with groupings, risk assessments and planning.</w:t>
                      </w:r>
                    </w:p>
                    <w:p w14:paraId="774E0C29" w14:textId="77777777" w:rsidR="005B5ACB" w:rsidRDefault="00D66A6C" w:rsidP="005B5ACB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Governors</w:t>
                      </w:r>
                    </w:p>
                    <w:p w14:paraId="0835885F" w14:textId="77777777" w:rsidR="00C11AC1" w:rsidRDefault="00D66A6C" w:rsidP="005B5ACB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SLT feed information about Forest School Programmes running on a regular basis at Governors meetings.</w:t>
                      </w:r>
                      <w:r w:rsidR="00C11AC1">
                        <w:rPr>
                          <w:rFonts w:ascii="Arial" w:hAnsi="Arial" w:cs="Arial"/>
                        </w:rPr>
                        <w:t xml:space="preserve"> Forest School awards are given at Governor</w:t>
                      </w:r>
                      <w:r w:rsidR="00F5447E">
                        <w:rPr>
                          <w:rFonts w:ascii="Arial" w:hAnsi="Arial" w:cs="Arial"/>
                        </w:rPr>
                        <w:t>s</w:t>
                      </w:r>
                      <w:r w:rsidR="00C11AC1">
                        <w:rPr>
                          <w:rFonts w:ascii="Arial" w:hAnsi="Arial" w:cs="Arial"/>
                        </w:rPr>
                        <w:t xml:space="preserve"> assemblies.</w:t>
                      </w:r>
                    </w:p>
                    <w:p w14:paraId="08BD584A" w14:textId="77777777" w:rsidR="00D66A6C" w:rsidRDefault="00D66A6C" w:rsidP="005B5ACB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D66A6C">
                        <w:rPr>
                          <w:rFonts w:ascii="Arial" w:hAnsi="Arial" w:cs="Arial"/>
                          <w:u w:val="single"/>
                        </w:rPr>
                        <w:t>Website</w:t>
                      </w:r>
                    </w:p>
                    <w:p w14:paraId="62F0D610" w14:textId="77777777" w:rsidR="00C11AC1" w:rsidRPr="00D66A6C" w:rsidRDefault="00D60B4E" w:rsidP="005B5ACB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hyperlink r:id="rId9" w:history="1">
                        <w:r w:rsidR="00C11AC1" w:rsidRPr="000C6A66">
                          <w:rPr>
                            <w:rStyle w:val="Hyperlink"/>
                            <w:rFonts w:ascii="Arial" w:hAnsi="Arial" w:cs="Arial"/>
                          </w:rPr>
                          <w:t>https://www.henleygreen.co.uk/forest-schools/</w:t>
                        </w:r>
                      </w:hyperlink>
                      <w:r w:rsidR="00C11AC1">
                        <w:rPr>
                          <w:rFonts w:ascii="Arial" w:hAnsi="Arial" w:cs="Arial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B5A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6A64BF" wp14:editId="0FA7CF07">
                <wp:simplePos x="0" y="0"/>
                <wp:positionH relativeFrom="column">
                  <wp:posOffset>1724025</wp:posOffset>
                </wp:positionH>
                <wp:positionV relativeFrom="paragraph">
                  <wp:posOffset>980440</wp:posOffset>
                </wp:positionV>
                <wp:extent cx="1362075" cy="447675"/>
                <wp:effectExtent l="0" t="0" r="28575" b="28575"/>
                <wp:wrapNone/>
                <wp:docPr id="3" name="Flowchart: Alternate Proces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4476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55DC5A" w14:textId="77777777" w:rsidR="00CC1B84" w:rsidRPr="00CC1B84" w:rsidRDefault="00CC1B84" w:rsidP="00CC1B8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Support Staff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6A64BF" id="Flowchart: Alternate Process 3" o:spid="_x0000_s1033" type="#_x0000_t176" style="position:absolute;margin-left:135.75pt;margin-top:77.2pt;width:107.25pt;height:35.2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5D55DC5A" w14:textId="77777777" w:rsidR="00CC1B84" w:rsidRPr="00CC1B84" w:rsidRDefault="00CC1B84" w:rsidP="00CC1B84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Support Staff</w:t>
                      </w:r>
                    </w:p>
                  </w:txbxContent>
                </v:textbox>
              </v:shape>
            </w:pict>
          </mc:Fallback>
        </mc:AlternateContent>
      </w:r>
      <w:r w:rsidR="002362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BDF8A4" wp14:editId="19F86ECB">
                <wp:simplePos x="0" y="0"/>
                <wp:positionH relativeFrom="column">
                  <wp:posOffset>3799840</wp:posOffset>
                </wp:positionH>
                <wp:positionV relativeFrom="paragraph">
                  <wp:posOffset>504190</wp:posOffset>
                </wp:positionV>
                <wp:extent cx="333375" cy="466725"/>
                <wp:effectExtent l="0" t="0" r="28575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46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8A7E53" id="Straight Connector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2pt,39.7pt" to="325.45pt,7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2362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BF1299" wp14:editId="3F3961E8">
                <wp:simplePos x="0" y="0"/>
                <wp:positionH relativeFrom="column">
                  <wp:posOffset>5495926</wp:posOffset>
                </wp:positionH>
                <wp:positionV relativeFrom="paragraph">
                  <wp:posOffset>485140</wp:posOffset>
                </wp:positionV>
                <wp:extent cx="381000" cy="466725"/>
                <wp:effectExtent l="0" t="0" r="19050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46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54CA2C" id="Straight Connector 8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38.2pt" to="462.75pt,7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2362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6DD175" wp14:editId="6B09369D">
                <wp:simplePos x="0" y="0"/>
                <wp:positionH relativeFrom="column">
                  <wp:posOffset>2200275</wp:posOffset>
                </wp:positionH>
                <wp:positionV relativeFrom="paragraph">
                  <wp:posOffset>513715</wp:posOffset>
                </wp:positionV>
                <wp:extent cx="285750" cy="4667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46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727077" id="Straight Connector 7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25pt,40.45pt" to="195.75pt,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="002362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811F51" wp14:editId="039B510E">
                <wp:simplePos x="0" y="0"/>
                <wp:positionH relativeFrom="margin">
                  <wp:align>right</wp:align>
                </wp:positionH>
                <wp:positionV relativeFrom="paragraph">
                  <wp:posOffset>962025</wp:posOffset>
                </wp:positionV>
                <wp:extent cx="1657350" cy="447675"/>
                <wp:effectExtent l="0" t="0" r="19050" b="28575"/>
                <wp:wrapNone/>
                <wp:docPr id="5" name="Flowchart: Alternate Proces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4476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D341DB" w14:textId="77777777" w:rsidR="00CC1B84" w:rsidRPr="00CC1B84" w:rsidRDefault="002362E3" w:rsidP="00CC1B8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Governors and senior leadership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811F51" id="Flowchart: Alternate Process 5" o:spid="_x0000_s1034" type="#_x0000_t176" style="position:absolute;margin-left:79.3pt;margin-top:75.75pt;width:130.5pt;height:35.25pt;z-index:2516664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2DD341DB" w14:textId="77777777" w:rsidR="00CC1B84" w:rsidRPr="00CC1B84" w:rsidRDefault="002362E3" w:rsidP="00CC1B84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Governors and senior leadership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362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812567" wp14:editId="0D84DDC7">
                <wp:simplePos x="0" y="0"/>
                <wp:positionH relativeFrom="margin">
                  <wp:align>left</wp:align>
                </wp:positionH>
                <wp:positionV relativeFrom="paragraph">
                  <wp:posOffset>970915</wp:posOffset>
                </wp:positionV>
                <wp:extent cx="1495425" cy="447675"/>
                <wp:effectExtent l="0" t="0" r="2857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4476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5E2BDA" w14:textId="77777777" w:rsidR="00CC1B84" w:rsidRPr="00CC1B84" w:rsidRDefault="00CC1B84" w:rsidP="00CC1B84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C1B84">
                              <w:rPr>
                                <w:rFonts w:ascii="Arial" w:hAnsi="Arial" w:cs="Arial"/>
                              </w:rPr>
                              <w:t>Forest School Leader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812567" id="Flowchart: Alternate Process 2" o:spid="_x0000_s1035" type="#_x0000_t176" style="position:absolute;margin-left:0;margin-top:76.45pt;width:117.75pt;height:35.25pt;z-index:2516602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2F5E2BDA" w14:textId="77777777" w:rsidR="00CC1B84" w:rsidRPr="00CC1B84" w:rsidRDefault="00CC1B84" w:rsidP="00CC1B84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C1B84">
                        <w:rPr>
                          <w:rFonts w:ascii="Arial" w:hAnsi="Arial" w:cs="Arial"/>
                        </w:rPr>
                        <w:t>Forest School Leader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A5E3C" w:rsidSect="00CC1B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99547" w14:textId="77777777" w:rsidR="0039716E" w:rsidRDefault="0039716E" w:rsidP="0039716E">
      <w:pPr>
        <w:spacing w:after="0" w:line="240" w:lineRule="auto"/>
      </w:pPr>
      <w:r>
        <w:separator/>
      </w:r>
    </w:p>
  </w:endnote>
  <w:endnote w:type="continuationSeparator" w:id="0">
    <w:p w14:paraId="70F8742D" w14:textId="77777777" w:rsidR="0039716E" w:rsidRDefault="0039716E" w:rsidP="003971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CCA6C" w14:textId="77777777" w:rsidR="0039716E" w:rsidRDefault="0039716E" w:rsidP="0039716E">
      <w:pPr>
        <w:spacing w:after="0" w:line="240" w:lineRule="auto"/>
      </w:pPr>
      <w:r>
        <w:separator/>
      </w:r>
    </w:p>
  </w:footnote>
  <w:footnote w:type="continuationSeparator" w:id="0">
    <w:p w14:paraId="714158E3" w14:textId="77777777" w:rsidR="0039716E" w:rsidRDefault="0039716E" w:rsidP="003971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B84"/>
    <w:rsid w:val="001A5E3C"/>
    <w:rsid w:val="002362E3"/>
    <w:rsid w:val="0039716E"/>
    <w:rsid w:val="005B5ACB"/>
    <w:rsid w:val="00B1694D"/>
    <w:rsid w:val="00C11AC1"/>
    <w:rsid w:val="00CC1B84"/>
    <w:rsid w:val="00D60B4E"/>
    <w:rsid w:val="00D66A6C"/>
    <w:rsid w:val="00F5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0C72F"/>
  <w15:chartTrackingRefBased/>
  <w15:docId w15:val="{9FAD0AEF-DD9F-47A1-A693-BAD8A5ECB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1B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11AC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71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716E"/>
  </w:style>
  <w:style w:type="paragraph" w:styleId="Footer">
    <w:name w:val="footer"/>
    <w:basedOn w:val="Normal"/>
    <w:link w:val="FooterChar"/>
    <w:uiPriority w:val="99"/>
    <w:unhideWhenUsed/>
    <w:rsid w:val="003971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7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nleygreen.co.uk/forest-school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henleygreen.co.uk/forest-school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enleygreen.co.uk/forest-school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henleygreen.co.uk/forest-schoo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Windmill</dc:creator>
  <cp:keywords/>
  <dc:description/>
  <cp:lastModifiedBy>Lisa Windmill</cp:lastModifiedBy>
  <cp:revision>2</cp:revision>
  <dcterms:created xsi:type="dcterms:W3CDTF">2023-10-06T14:19:00Z</dcterms:created>
  <dcterms:modified xsi:type="dcterms:W3CDTF">2023-10-06T14:19:00Z</dcterms:modified>
</cp:coreProperties>
</file>